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Pr="008A5998" w:rsidRDefault="008A5998" w:rsidP="008A5998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b w:val="0"/>
          <w:sz w:val="20"/>
          <w:szCs w:val="22"/>
        </w:rPr>
      </w:pPr>
      <w:r w:rsidRPr="008A5998">
        <w:rPr>
          <w:b w:val="0"/>
          <w:sz w:val="20"/>
          <w:szCs w:val="22"/>
        </w:rPr>
        <w:t xml:space="preserve">Załącznik nr </w:t>
      </w:r>
      <w:r>
        <w:rPr>
          <w:b w:val="0"/>
          <w:sz w:val="20"/>
          <w:szCs w:val="22"/>
        </w:rPr>
        <w:t>2</w:t>
      </w:r>
      <w:r w:rsidRPr="008A5998">
        <w:rPr>
          <w:b w:val="0"/>
          <w:sz w:val="20"/>
          <w:szCs w:val="22"/>
        </w:rPr>
        <w:t xml:space="preserve"> do Zaproszenia do złożenia oferty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2576" w:rsidRDefault="00D51DF7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352576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672050" w:rsidRDefault="00672050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i/>
          <w:sz w:val="22"/>
          <w:szCs w:val="22"/>
        </w:rPr>
      </w:pPr>
      <w:r w:rsidRPr="00672050">
        <w:rPr>
          <w:i/>
          <w:sz w:val="22"/>
          <w:szCs w:val="22"/>
        </w:rPr>
        <w:t xml:space="preserve">Organizacja </w:t>
      </w:r>
      <w:r w:rsidR="00D41A7C" w:rsidRPr="00D41A7C">
        <w:rPr>
          <w:i/>
          <w:sz w:val="22"/>
          <w:szCs w:val="22"/>
        </w:rPr>
        <w:t>dwóch jednodniowych szkoleń pt. Zasady kwalifikowalności wydatków dla Europejskiego Funduszu Rozwoju Regionalnego w ramach RPO WP  2014-2020.</w:t>
      </w:r>
    </w:p>
    <w:p w:rsidR="00672050" w:rsidRPr="008511B5" w:rsidRDefault="00672050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D51DF7" w:rsidRDefault="00272CC8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D51DF7" w:rsidRPr="008511B5">
        <w:rPr>
          <w:sz w:val="22"/>
          <w:szCs w:val="22"/>
        </w:rPr>
        <w:t>my wykonanie usługi</w:t>
      </w:r>
      <w:r w:rsidR="00D51DF7" w:rsidRPr="00451165">
        <w:rPr>
          <w:strike/>
          <w:sz w:val="22"/>
          <w:szCs w:val="22"/>
        </w:rPr>
        <w:t>/dostawy/roboty budowlanej</w:t>
      </w:r>
      <w:r w:rsidR="00D51DF7" w:rsidRPr="008511B5">
        <w:rPr>
          <w:sz w:val="22"/>
          <w:szCs w:val="22"/>
        </w:rPr>
        <w:t xml:space="preserve"> będącej przedmiotem zamówienia, zgodnie z wymogami opisu przedmiotu zamówienia, za kwotę </w:t>
      </w:r>
      <w:r w:rsidR="00D51DF7">
        <w:rPr>
          <w:sz w:val="22"/>
          <w:szCs w:val="22"/>
        </w:rPr>
        <w:br/>
      </w:r>
      <w:r w:rsidR="00D51DF7" w:rsidRPr="008511B5">
        <w:rPr>
          <w:sz w:val="22"/>
          <w:szCs w:val="22"/>
        </w:rPr>
        <w:t>w wysokości:</w:t>
      </w:r>
    </w:p>
    <w:p w:rsidR="00D51DF7" w:rsidRPr="008511B5" w:rsidRDefault="00D51DF7" w:rsidP="00F65C74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F65C7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672050" w:rsidRDefault="00451165" w:rsidP="0067205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</w:t>
      </w:r>
      <w:r w:rsidR="00672050">
        <w:rPr>
          <w:sz w:val="22"/>
          <w:szCs w:val="22"/>
        </w:rPr>
        <w:t xml:space="preserve">za catering </w:t>
      </w:r>
      <w:r>
        <w:rPr>
          <w:sz w:val="22"/>
          <w:szCs w:val="22"/>
        </w:rPr>
        <w:t xml:space="preserve">przypadająca na jedną osobę**: </w:t>
      </w:r>
      <w:r w:rsidR="00672050">
        <w:rPr>
          <w:sz w:val="22"/>
          <w:szCs w:val="22"/>
        </w:rPr>
        <w:t>…………………</w:t>
      </w:r>
    </w:p>
    <w:p w:rsidR="00954BE5" w:rsidRPr="00672050" w:rsidRDefault="00954BE5" w:rsidP="0067205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672050">
        <w:rPr>
          <w:sz w:val="22"/>
          <w:szCs w:val="22"/>
        </w:rPr>
        <w:t xml:space="preserve">Termin realizacji zamówienia:  </w:t>
      </w:r>
      <w:r w:rsidR="00D41A7C">
        <w:rPr>
          <w:sz w:val="22"/>
          <w:szCs w:val="22"/>
        </w:rPr>
        <w:t>09,10</w:t>
      </w:r>
      <w:r w:rsidR="00672050" w:rsidRPr="00672050">
        <w:rPr>
          <w:sz w:val="22"/>
          <w:szCs w:val="22"/>
        </w:rPr>
        <w:t xml:space="preserve"> listopada </w:t>
      </w:r>
      <w:r w:rsidRPr="00672050">
        <w:rPr>
          <w:sz w:val="22"/>
          <w:szCs w:val="22"/>
        </w:rPr>
        <w:t>2016 r</w:t>
      </w:r>
      <w:r w:rsidRPr="00672050">
        <w:rPr>
          <w:b w:val="0"/>
          <w:sz w:val="22"/>
          <w:szCs w:val="22"/>
        </w:rPr>
        <w:t>.</w:t>
      </w:r>
    </w:p>
    <w:p w:rsidR="00954BE5" w:rsidRDefault="00954BE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 w:rsidR="00352576">
        <w:rPr>
          <w:b w:val="0"/>
          <w:sz w:val="22"/>
          <w:szCs w:val="22"/>
        </w:rPr>
        <w:t>, Al. </w:t>
      </w:r>
      <w:r w:rsidR="00D41A7C">
        <w:rPr>
          <w:b w:val="0"/>
          <w:sz w:val="22"/>
          <w:szCs w:val="22"/>
        </w:rPr>
        <w:t>Łukasza Cieplińskiego 4</w:t>
      </w:r>
      <w:r w:rsidR="00272CC8">
        <w:rPr>
          <w:b w:val="0"/>
          <w:sz w:val="22"/>
          <w:szCs w:val="22"/>
        </w:rPr>
        <w:t>,</w:t>
      </w:r>
      <w:r w:rsidR="009F22D6">
        <w:rPr>
          <w:b w:val="0"/>
          <w:sz w:val="22"/>
          <w:szCs w:val="22"/>
        </w:rPr>
        <w:t xml:space="preserve"> 35-010 Rzeszów.</w:t>
      </w:r>
      <w:bookmarkStart w:id="0" w:name="_GoBack"/>
      <w:bookmarkEnd w:id="0"/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F65C74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D41A7C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E8" w:rsidRDefault="00C975E8" w:rsidP="00D51DF7">
      <w:pPr>
        <w:spacing w:after="0" w:line="240" w:lineRule="auto"/>
      </w:pPr>
      <w:r>
        <w:separator/>
      </w:r>
    </w:p>
  </w:endnote>
  <w:end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E8" w:rsidRDefault="00C975E8" w:rsidP="00D51DF7">
      <w:pPr>
        <w:spacing w:after="0" w:line="240" w:lineRule="auto"/>
      </w:pPr>
      <w:r>
        <w:separator/>
      </w:r>
    </w:p>
  </w:footnote>
  <w:foot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272CC8"/>
    <w:rsid w:val="00352576"/>
    <w:rsid w:val="00393554"/>
    <w:rsid w:val="003B7C3B"/>
    <w:rsid w:val="003D2277"/>
    <w:rsid w:val="003F3F18"/>
    <w:rsid w:val="00451165"/>
    <w:rsid w:val="005575F0"/>
    <w:rsid w:val="00672050"/>
    <w:rsid w:val="006A262D"/>
    <w:rsid w:val="007143F6"/>
    <w:rsid w:val="007711A5"/>
    <w:rsid w:val="00803D67"/>
    <w:rsid w:val="00812D05"/>
    <w:rsid w:val="00850601"/>
    <w:rsid w:val="008667B5"/>
    <w:rsid w:val="008A5998"/>
    <w:rsid w:val="00954BE5"/>
    <w:rsid w:val="009C27D7"/>
    <w:rsid w:val="009F22D6"/>
    <w:rsid w:val="009F4D28"/>
    <w:rsid w:val="00A70847"/>
    <w:rsid w:val="00A96D6E"/>
    <w:rsid w:val="00AE75CF"/>
    <w:rsid w:val="00B16C6A"/>
    <w:rsid w:val="00C662DB"/>
    <w:rsid w:val="00C66AC7"/>
    <w:rsid w:val="00C87CAA"/>
    <w:rsid w:val="00C975E8"/>
    <w:rsid w:val="00CC5423"/>
    <w:rsid w:val="00D34F23"/>
    <w:rsid w:val="00D41A7C"/>
    <w:rsid w:val="00D51DF7"/>
    <w:rsid w:val="00E26098"/>
    <w:rsid w:val="00E741F4"/>
    <w:rsid w:val="00EE35EE"/>
    <w:rsid w:val="00F3642F"/>
    <w:rsid w:val="00F60EB4"/>
    <w:rsid w:val="00F65C74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7</cp:revision>
  <cp:lastPrinted>2016-09-27T07:40:00Z</cp:lastPrinted>
  <dcterms:created xsi:type="dcterms:W3CDTF">2016-09-08T13:00:00Z</dcterms:created>
  <dcterms:modified xsi:type="dcterms:W3CDTF">2016-09-28T07:32:00Z</dcterms:modified>
</cp:coreProperties>
</file>